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004B" w14:textId="77777777" w:rsidR="003E3A53" w:rsidRDefault="00945B1A">
      <w:pPr>
        <w:pStyle w:val="Nzev"/>
      </w:pPr>
      <w:r>
        <w:t>Obec Nebovidy</w:t>
      </w:r>
      <w:r>
        <w:br/>
        <w:t>Zastupitelstvo obce Nebovidy</w:t>
      </w:r>
    </w:p>
    <w:p w14:paraId="7D6C0B05" w14:textId="77777777" w:rsidR="003E3A53" w:rsidRDefault="00945B1A">
      <w:pPr>
        <w:pStyle w:val="Nadpis1"/>
      </w:pPr>
      <w:r>
        <w:t>Obecně závazná vyhláška obce Nebovidy</w:t>
      </w:r>
      <w:r>
        <w:br/>
        <w:t>o místním poplatku za užívání veřejného prostranství</w:t>
      </w:r>
    </w:p>
    <w:p w14:paraId="34EFAD7D" w14:textId="77777777" w:rsidR="003E3A53" w:rsidRDefault="00945B1A">
      <w:pPr>
        <w:pStyle w:val="UvodniVeta"/>
      </w:pPr>
      <w:r>
        <w:t>Zastupitelstvo obce Nebovidy se na svém zasedání dne 13.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9DF52D3" w14:textId="77777777" w:rsidR="003E3A53" w:rsidRDefault="00945B1A">
      <w:pPr>
        <w:pStyle w:val="Nadpis2"/>
      </w:pPr>
      <w:r>
        <w:t>Čl. 1</w:t>
      </w:r>
      <w:r>
        <w:br/>
        <w:t>Úvodní ustanovení</w:t>
      </w:r>
    </w:p>
    <w:p w14:paraId="37794E42" w14:textId="77777777" w:rsidR="003E3A53" w:rsidRDefault="00945B1A">
      <w:pPr>
        <w:pStyle w:val="Odstavec"/>
        <w:numPr>
          <w:ilvl w:val="0"/>
          <w:numId w:val="1"/>
        </w:numPr>
      </w:pPr>
      <w:r>
        <w:t>Obec Nebovidy touto vyhláškou zavádí místní poplatek za užívání veřejného prostranství (dále jen „poplatek“).</w:t>
      </w:r>
    </w:p>
    <w:p w14:paraId="43BBF924" w14:textId="77777777" w:rsidR="003E3A53" w:rsidRDefault="00945B1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D51B8A4" w14:textId="77777777" w:rsidR="003E3A53" w:rsidRDefault="00945B1A">
      <w:pPr>
        <w:pStyle w:val="Nadpis2"/>
      </w:pPr>
      <w:r>
        <w:t>Čl. 2</w:t>
      </w:r>
      <w:r>
        <w:br/>
        <w:t>Předmět poplatku a poplatník</w:t>
      </w:r>
    </w:p>
    <w:p w14:paraId="632527E5" w14:textId="77777777" w:rsidR="003E3A53" w:rsidRDefault="00945B1A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3"/>
      </w:r>
      <w:r>
        <w:t>:</w:t>
      </w:r>
    </w:p>
    <w:p w14:paraId="23785E80" w14:textId="77777777" w:rsidR="003E3A53" w:rsidRDefault="00945B1A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5BCE13F7" w14:textId="77777777" w:rsidR="003E3A53" w:rsidRDefault="00945B1A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0BE0BECE" w14:textId="77777777" w:rsidR="003E3A53" w:rsidRDefault="00945B1A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480490AB" w14:textId="77777777" w:rsidR="003E3A53" w:rsidRDefault="00945B1A">
      <w:pPr>
        <w:pStyle w:val="Odstavec"/>
        <w:numPr>
          <w:ilvl w:val="1"/>
          <w:numId w:val="1"/>
        </w:numPr>
      </w:pPr>
      <w:r>
        <w:t>provádění výkopových prací,</w:t>
      </w:r>
    </w:p>
    <w:p w14:paraId="722ED3EC" w14:textId="77777777" w:rsidR="003E3A53" w:rsidRDefault="00945B1A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098502D8" w14:textId="77777777" w:rsidR="003E3A53" w:rsidRDefault="00945B1A">
      <w:pPr>
        <w:pStyle w:val="Odstavec"/>
        <w:numPr>
          <w:ilvl w:val="1"/>
          <w:numId w:val="1"/>
        </w:numPr>
      </w:pPr>
      <w:r>
        <w:t>umístění skládek,</w:t>
      </w:r>
    </w:p>
    <w:p w14:paraId="4ECAC08E" w14:textId="77777777" w:rsidR="003E3A53" w:rsidRDefault="00945B1A">
      <w:pPr>
        <w:pStyle w:val="Odstavec"/>
        <w:numPr>
          <w:ilvl w:val="1"/>
          <w:numId w:val="1"/>
        </w:numPr>
      </w:pPr>
      <w:r>
        <w:t>umístění zařízení cirkusů,</w:t>
      </w:r>
    </w:p>
    <w:p w14:paraId="5349E83E" w14:textId="77777777" w:rsidR="003E3A53" w:rsidRDefault="00945B1A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555F7880" w14:textId="77777777" w:rsidR="003E3A53" w:rsidRDefault="00945B1A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4A9EA882" w14:textId="77777777" w:rsidR="003E3A53" w:rsidRDefault="00945B1A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4"/>
      </w:r>
      <w:r>
        <w:t>.</w:t>
      </w:r>
    </w:p>
    <w:p w14:paraId="43B34D2E" w14:textId="77777777" w:rsidR="003E3A53" w:rsidRDefault="00945B1A">
      <w:pPr>
        <w:pStyle w:val="Nadpis2"/>
      </w:pPr>
      <w:r>
        <w:t>Čl. 3</w:t>
      </w:r>
      <w:r>
        <w:br/>
        <w:t>Veřejná prostranství</w:t>
      </w:r>
    </w:p>
    <w:p w14:paraId="50A4C244" w14:textId="77777777" w:rsidR="003E3A53" w:rsidRDefault="00945B1A">
      <w:pPr>
        <w:pStyle w:val="Odstavec"/>
      </w:pPr>
      <w:r>
        <w:t>Poplatek se platí za užívání veřejného prostranství, kterým se rozumí:</w:t>
      </w:r>
    </w:p>
    <w:p w14:paraId="5BBD7B66" w14:textId="77777777" w:rsidR="003E3A53" w:rsidRDefault="00945B1A">
      <w:pPr>
        <w:pStyle w:val="Odstavec"/>
        <w:numPr>
          <w:ilvl w:val="1"/>
          <w:numId w:val="1"/>
        </w:numPr>
      </w:pPr>
      <w:r>
        <w:t>komunikace a chodníky včetně zelených pásů podél nich v intravilánu obce Nebovidy,</w:t>
      </w:r>
    </w:p>
    <w:p w14:paraId="0F33E9F3" w14:textId="77777777" w:rsidR="003E3A53" w:rsidRDefault="00945B1A">
      <w:pPr>
        <w:pStyle w:val="Odstavec"/>
        <w:numPr>
          <w:ilvl w:val="1"/>
          <w:numId w:val="1"/>
        </w:numPr>
      </w:pPr>
      <w:r>
        <w:lastRenderedPageBreak/>
        <w:t xml:space="preserve">veřejné prostranství u kostela, </w:t>
      </w:r>
      <w:proofErr w:type="spellStart"/>
      <w:r>
        <w:t>parc</w:t>
      </w:r>
      <w:proofErr w:type="spellEnd"/>
      <w:r>
        <w:t>. č. 3, 4 a 5,</w:t>
      </w:r>
    </w:p>
    <w:p w14:paraId="55A2C659" w14:textId="77777777" w:rsidR="003E3A53" w:rsidRDefault="00945B1A">
      <w:pPr>
        <w:pStyle w:val="Odstavec"/>
        <w:numPr>
          <w:ilvl w:val="1"/>
          <w:numId w:val="1"/>
        </w:numPr>
      </w:pPr>
      <w:r>
        <w:t xml:space="preserve">veřejné prostranství před budovou č.p. 153, </w:t>
      </w:r>
      <w:proofErr w:type="spellStart"/>
      <w:r>
        <w:t>parc</w:t>
      </w:r>
      <w:proofErr w:type="spellEnd"/>
      <w:r>
        <w:t>. č. 186/1, 186/2, 186/3, 186/4, 186/5, 186/6 a 186/7,</w:t>
      </w:r>
    </w:p>
    <w:p w14:paraId="60A03193" w14:textId="77777777" w:rsidR="003E3A53" w:rsidRDefault="00945B1A">
      <w:pPr>
        <w:pStyle w:val="Odstavec"/>
        <w:numPr>
          <w:ilvl w:val="1"/>
          <w:numId w:val="1"/>
        </w:numPr>
      </w:pPr>
      <w:r>
        <w:t xml:space="preserve">plocha sportoviště za školou, </w:t>
      </w:r>
      <w:proofErr w:type="spellStart"/>
      <w:r>
        <w:t>parc</w:t>
      </w:r>
      <w:proofErr w:type="spellEnd"/>
      <w:r>
        <w:t>. č. 344 a 343/3,</w:t>
      </w:r>
    </w:p>
    <w:p w14:paraId="7C9ACE28" w14:textId="77777777" w:rsidR="003E3A53" w:rsidRDefault="00945B1A">
      <w:pPr>
        <w:pStyle w:val="Odstavec"/>
        <w:numPr>
          <w:ilvl w:val="1"/>
          <w:numId w:val="1"/>
        </w:numPr>
      </w:pPr>
      <w:r>
        <w:t xml:space="preserve">plocha sportoviště na "Slunečné", </w:t>
      </w:r>
      <w:proofErr w:type="spellStart"/>
      <w:r>
        <w:t>parc</w:t>
      </w:r>
      <w:proofErr w:type="spellEnd"/>
      <w:r>
        <w:t>. č. 918/1, 919/3 a 919/4.</w:t>
      </w:r>
    </w:p>
    <w:p w14:paraId="59E3DB1A" w14:textId="77777777" w:rsidR="003E3A53" w:rsidRDefault="00945B1A">
      <w:pPr>
        <w:pStyle w:val="Nadpis2"/>
      </w:pPr>
      <w:r>
        <w:t>Čl. 4</w:t>
      </w:r>
      <w:r>
        <w:br/>
        <w:t>Ohlašovací povinnost</w:t>
      </w:r>
    </w:p>
    <w:p w14:paraId="155956FB" w14:textId="77777777" w:rsidR="003E3A53" w:rsidRDefault="00945B1A">
      <w:pPr>
        <w:pStyle w:val="Odstavec"/>
        <w:numPr>
          <w:ilvl w:val="0"/>
          <w:numId w:val="3"/>
        </w:numPr>
      </w:pPr>
      <w: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1F6A8931" w14:textId="77777777" w:rsidR="003E3A53" w:rsidRDefault="00945B1A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551DE482" w14:textId="77777777" w:rsidR="003E3A53" w:rsidRDefault="00945B1A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6"/>
      </w:r>
      <w:r>
        <w:t>.</w:t>
      </w:r>
    </w:p>
    <w:p w14:paraId="76D4228B" w14:textId="77777777" w:rsidR="003E3A53" w:rsidRDefault="00945B1A">
      <w:pPr>
        <w:pStyle w:val="Nadpis2"/>
      </w:pPr>
      <w:r>
        <w:t>Čl. 5</w:t>
      </w:r>
      <w:r>
        <w:br/>
        <w:t>Sazba poplatku</w:t>
      </w:r>
    </w:p>
    <w:p w14:paraId="433E2E19" w14:textId="77777777" w:rsidR="003E3A53" w:rsidRDefault="00945B1A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437B5BCF" w14:textId="77777777" w:rsidR="003E3A53" w:rsidRDefault="00945B1A">
      <w:pPr>
        <w:pStyle w:val="Odstavec"/>
        <w:numPr>
          <w:ilvl w:val="1"/>
          <w:numId w:val="1"/>
        </w:numPr>
      </w:pPr>
      <w:r>
        <w:t>za umístění zařízení sloužících pro poskytování služeb 5 Kč,</w:t>
      </w:r>
    </w:p>
    <w:p w14:paraId="704CE55D" w14:textId="39AA6737" w:rsidR="003E3A53" w:rsidRDefault="00945B1A" w:rsidP="00BC3208">
      <w:pPr>
        <w:pStyle w:val="Odstavec"/>
        <w:numPr>
          <w:ilvl w:val="1"/>
          <w:numId w:val="1"/>
        </w:numPr>
      </w:pPr>
      <w:r>
        <w:t>za umístění zařízení sloužících pro poskytování prodeje 5 Kč,</w:t>
      </w:r>
    </w:p>
    <w:p w14:paraId="51080929" w14:textId="77777777" w:rsidR="003E3A53" w:rsidRDefault="00945B1A">
      <w:pPr>
        <w:pStyle w:val="Odstavec"/>
        <w:numPr>
          <w:ilvl w:val="1"/>
          <w:numId w:val="1"/>
        </w:numPr>
      </w:pPr>
      <w:r>
        <w:t>za provádění výkopových prací 5 Kč,</w:t>
      </w:r>
    </w:p>
    <w:p w14:paraId="3C5444C8" w14:textId="77777777" w:rsidR="003E3A53" w:rsidRPr="0024149E" w:rsidRDefault="00945B1A">
      <w:pPr>
        <w:pStyle w:val="Odstavec"/>
        <w:numPr>
          <w:ilvl w:val="1"/>
          <w:numId w:val="1"/>
        </w:numPr>
      </w:pPr>
      <w:r w:rsidRPr="0024149E">
        <w:t>za umístění stavebních zařízení 5 Kč,</w:t>
      </w:r>
    </w:p>
    <w:p w14:paraId="6C48675C" w14:textId="24A5E859" w:rsidR="003077EB" w:rsidRPr="0024149E" w:rsidRDefault="003077EB" w:rsidP="003077EB">
      <w:pPr>
        <w:numPr>
          <w:ilvl w:val="1"/>
          <w:numId w:val="1"/>
        </w:numPr>
        <w:tabs>
          <w:tab w:val="left" w:pos="8640"/>
        </w:tabs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4149E">
        <w:rPr>
          <w:rFonts w:ascii="Arial" w:hAnsi="Arial" w:cs="Arial"/>
          <w:sz w:val="22"/>
          <w:szCs w:val="22"/>
        </w:rPr>
        <w:t>za umístění reklamních zařízení</w:t>
      </w:r>
      <w:r w:rsidRPr="0024149E">
        <w:rPr>
          <w:rFonts w:ascii="Arial" w:hAnsi="Arial" w:cs="Arial"/>
          <w:i/>
          <w:iCs/>
          <w:sz w:val="22"/>
          <w:szCs w:val="22"/>
        </w:rPr>
        <w:t xml:space="preserve"> </w:t>
      </w:r>
      <w:r w:rsidR="003D45B0" w:rsidRPr="0024149E">
        <w:rPr>
          <w:rFonts w:ascii="Arial" w:hAnsi="Arial" w:cs="Arial"/>
          <w:i/>
          <w:iCs/>
          <w:sz w:val="22"/>
          <w:szCs w:val="22"/>
        </w:rPr>
        <w:t>2</w:t>
      </w:r>
      <w:r w:rsidR="009A1D86" w:rsidRPr="0024149E">
        <w:rPr>
          <w:rFonts w:ascii="Arial" w:hAnsi="Arial" w:cs="Arial"/>
          <w:sz w:val="22"/>
          <w:szCs w:val="22"/>
        </w:rPr>
        <w:t>0 Kč</w:t>
      </w:r>
      <w:r w:rsidRPr="0024149E">
        <w:rPr>
          <w:rFonts w:ascii="Arial" w:hAnsi="Arial" w:cs="Arial"/>
          <w:sz w:val="22"/>
          <w:szCs w:val="22"/>
        </w:rPr>
        <w:t>,</w:t>
      </w:r>
    </w:p>
    <w:p w14:paraId="07DF9329" w14:textId="77777777" w:rsidR="003E3A53" w:rsidRPr="0024149E" w:rsidRDefault="00945B1A">
      <w:pPr>
        <w:pStyle w:val="Odstavec"/>
        <w:numPr>
          <w:ilvl w:val="1"/>
          <w:numId w:val="1"/>
        </w:numPr>
      </w:pPr>
      <w:r w:rsidRPr="0024149E">
        <w:t>za umístění skládek 10 Kč,</w:t>
      </w:r>
    </w:p>
    <w:p w14:paraId="271D51F4" w14:textId="77777777" w:rsidR="003E3A53" w:rsidRPr="0024149E" w:rsidRDefault="00945B1A">
      <w:pPr>
        <w:pStyle w:val="Odstavec"/>
        <w:numPr>
          <w:ilvl w:val="1"/>
          <w:numId w:val="1"/>
        </w:numPr>
      </w:pPr>
      <w:r w:rsidRPr="0024149E">
        <w:t>za užívání veřejného prostranství pro potřeby tvorby filmových a televizních děl 10 Kč.</w:t>
      </w:r>
    </w:p>
    <w:p w14:paraId="0F494CC4" w14:textId="52DCA152" w:rsidR="00BC3208" w:rsidRPr="0024149E" w:rsidRDefault="00BC3208">
      <w:pPr>
        <w:pStyle w:val="Odstavec"/>
        <w:numPr>
          <w:ilvl w:val="0"/>
          <w:numId w:val="1"/>
        </w:numPr>
      </w:pPr>
      <w:r w:rsidRPr="0024149E">
        <w:t>Obec stanovuje poplatek paušální částkou:</w:t>
      </w:r>
    </w:p>
    <w:p w14:paraId="1AAC065A" w14:textId="4E31D58F" w:rsidR="003E3A53" w:rsidRPr="0024149E" w:rsidRDefault="00945B1A">
      <w:pPr>
        <w:pStyle w:val="Odstavec"/>
        <w:numPr>
          <w:ilvl w:val="1"/>
          <w:numId w:val="1"/>
        </w:numPr>
      </w:pPr>
      <w:r w:rsidRPr="0024149E">
        <w:t xml:space="preserve">za umístění stavebních zařízení </w:t>
      </w:r>
      <w:r w:rsidR="00BC3208" w:rsidRPr="0024149E">
        <w:t xml:space="preserve">do </w:t>
      </w:r>
      <w:r w:rsidR="00AB7AC8" w:rsidRPr="0024149E">
        <w:t>10 m</w:t>
      </w:r>
      <w:r w:rsidR="00AB7AC8" w:rsidRPr="0024149E">
        <w:rPr>
          <w:vertAlign w:val="superscript"/>
        </w:rPr>
        <w:t>2</w:t>
      </w:r>
      <w:r w:rsidR="00BC3208" w:rsidRPr="0024149E">
        <w:t xml:space="preserve"> </w:t>
      </w:r>
      <w:r w:rsidRPr="0024149E">
        <w:t>200 Kč za měsíc,</w:t>
      </w:r>
    </w:p>
    <w:p w14:paraId="547C62BE" w14:textId="70474983" w:rsidR="003E3A53" w:rsidRPr="0024149E" w:rsidRDefault="00945B1A">
      <w:pPr>
        <w:pStyle w:val="Odstavec"/>
        <w:numPr>
          <w:ilvl w:val="1"/>
          <w:numId w:val="1"/>
        </w:numPr>
      </w:pPr>
      <w:r w:rsidRPr="0024149E">
        <w:t xml:space="preserve">za umístění stavebních zařízení </w:t>
      </w:r>
      <w:r w:rsidR="00BC3208" w:rsidRPr="0024149E">
        <w:t>nad 10 m</w:t>
      </w:r>
      <w:r w:rsidR="00BC3208" w:rsidRPr="0024149E">
        <w:rPr>
          <w:vertAlign w:val="superscript"/>
        </w:rPr>
        <w:t>2</w:t>
      </w:r>
      <w:r w:rsidR="00BC3208" w:rsidRPr="0024149E">
        <w:t xml:space="preserve"> </w:t>
      </w:r>
      <w:r w:rsidRPr="0024149E">
        <w:t>500 Kč za měsíc,</w:t>
      </w:r>
    </w:p>
    <w:p w14:paraId="21AED800" w14:textId="391F0138" w:rsidR="009A1D86" w:rsidRPr="0024149E" w:rsidRDefault="009A1D86">
      <w:pPr>
        <w:pStyle w:val="Odstavec"/>
        <w:numPr>
          <w:ilvl w:val="1"/>
          <w:numId w:val="1"/>
        </w:numPr>
      </w:pPr>
      <w:r w:rsidRPr="0024149E">
        <w:t>za umístění reklamních zařízení</w:t>
      </w:r>
      <w:r w:rsidR="00E30050" w:rsidRPr="0024149E">
        <w:t xml:space="preserve"> do </w:t>
      </w:r>
      <w:r w:rsidR="004C4DD6" w:rsidRPr="0024149E">
        <w:t>5 m</w:t>
      </w:r>
      <w:r w:rsidR="004C4DD6" w:rsidRPr="0024149E">
        <w:rPr>
          <w:vertAlign w:val="superscript"/>
        </w:rPr>
        <w:t xml:space="preserve">2 </w:t>
      </w:r>
      <w:r w:rsidR="00C059ED" w:rsidRPr="0024149E">
        <w:t>1000 Kč za měsíc,</w:t>
      </w:r>
    </w:p>
    <w:p w14:paraId="42E4E7C4" w14:textId="77777777" w:rsidR="003E3A53" w:rsidRDefault="00945B1A">
      <w:pPr>
        <w:pStyle w:val="Odstavec"/>
        <w:numPr>
          <w:ilvl w:val="1"/>
          <w:numId w:val="1"/>
        </w:numPr>
      </w:pPr>
      <w:r>
        <w:t>za umístění zařízení cirkusů 500 Kč za týden,</w:t>
      </w:r>
    </w:p>
    <w:p w14:paraId="629C34C0" w14:textId="77777777" w:rsidR="003E3A53" w:rsidRDefault="00945B1A">
      <w:pPr>
        <w:pStyle w:val="Odstavec"/>
        <w:numPr>
          <w:ilvl w:val="1"/>
          <w:numId w:val="1"/>
        </w:numPr>
      </w:pPr>
      <w:r>
        <w:t>za umístění zařízení lunaparků a jiných obdobných atrakcí 500 Kč za týden.</w:t>
      </w:r>
    </w:p>
    <w:p w14:paraId="1DA08ED5" w14:textId="77777777" w:rsidR="003E3A53" w:rsidRDefault="00945B1A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33943621" w14:textId="77777777" w:rsidR="003E3A53" w:rsidRDefault="00945B1A">
      <w:pPr>
        <w:pStyle w:val="Nadpis2"/>
      </w:pPr>
      <w:r>
        <w:lastRenderedPageBreak/>
        <w:t>Čl. 6</w:t>
      </w:r>
      <w:r>
        <w:br/>
        <w:t>Splatnost poplatku</w:t>
      </w:r>
    </w:p>
    <w:p w14:paraId="57ED6508" w14:textId="77777777" w:rsidR="003E3A53" w:rsidRDefault="00945B1A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4949C3F7" w14:textId="77777777" w:rsidR="003E3A53" w:rsidRDefault="00945B1A">
      <w:pPr>
        <w:pStyle w:val="Odstavec"/>
        <w:numPr>
          <w:ilvl w:val="0"/>
          <w:numId w:val="1"/>
        </w:numPr>
      </w:pPr>
      <w:r>
        <w:t>Poplatek stanovený paušální částkou je splatný do 5 dnů od počátku každého poplatkového období.</w:t>
      </w:r>
    </w:p>
    <w:p w14:paraId="2DEFAF53" w14:textId="77777777" w:rsidR="003E3A53" w:rsidRDefault="00945B1A">
      <w:pPr>
        <w:pStyle w:val="Nadpis2"/>
      </w:pPr>
      <w:r>
        <w:t>Čl. 7</w:t>
      </w:r>
      <w:r>
        <w:br/>
        <w:t xml:space="preserve"> Osvobození</w:t>
      </w:r>
    </w:p>
    <w:p w14:paraId="5F25DFC3" w14:textId="77777777" w:rsidR="003E3A53" w:rsidRDefault="00945B1A">
      <w:pPr>
        <w:pStyle w:val="Odstavec"/>
        <w:numPr>
          <w:ilvl w:val="0"/>
          <w:numId w:val="6"/>
        </w:numPr>
      </w:pPr>
      <w:r>
        <w:t>Poplatek se neplatí:</w:t>
      </w:r>
    </w:p>
    <w:p w14:paraId="4B062929" w14:textId="77777777" w:rsidR="003E3A53" w:rsidRDefault="00945B1A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4665E442" w14:textId="77777777" w:rsidR="003E3A53" w:rsidRDefault="00945B1A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7"/>
      </w:r>
      <w:r>
        <w:t>.</w:t>
      </w:r>
    </w:p>
    <w:p w14:paraId="4DF29410" w14:textId="77777777" w:rsidR="003E3A53" w:rsidRDefault="00945B1A">
      <w:pPr>
        <w:pStyle w:val="Odstavec"/>
        <w:numPr>
          <w:ilvl w:val="0"/>
          <w:numId w:val="1"/>
        </w:numPr>
      </w:pPr>
      <w:r>
        <w:t>Od poplatku se dále osvobozují:</w:t>
      </w:r>
    </w:p>
    <w:p w14:paraId="6E270CB7" w14:textId="77777777" w:rsidR="003E3A53" w:rsidRDefault="00945B1A">
      <w:pPr>
        <w:pStyle w:val="Odstavec"/>
        <w:numPr>
          <w:ilvl w:val="1"/>
          <w:numId w:val="1"/>
        </w:numPr>
      </w:pPr>
      <w:r>
        <w:t>obec Nebovidy a firmy, které provádí akce, jejichž investorem je obec Nebovidy,</w:t>
      </w:r>
    </w:p>
    <w:p w14:paraId="6B1FBFB0" w14:textId="77777777" w:rsidR="003E3A53" w:rsidRDefault="00945B1A">
      <w:pPr>
        <w:pStyle w:val="Odstavec"/>
        <w:numPr>
          <w:ilvl w:val="1"/>
          <w:numId w:val="1"/>
        </w:numPr>
      </w:pPr>
      <w:r>
        <w:t>podnikatelé, kteří mají bydliště, sídlo nebo provozovnu v obci Nebovidy v případě poplatku za umístění reklamních zařízení.</w:t>
      </w:r>
    </w:p>
    <w:p w14:paraId="3C09C2D7" w14:textId="77777777" w:rsidR="003E3A53" w:rsidRDefault="00945B1A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8"/>
      </w:r>
      <w:r>
        <w:t>.</w:t>
      </w:r>
    </w:p>
    <w:p w14:paraId="5D848E57" w14:textId="77777777" w:rsidR="003E3A53" w:rsidRDefault="00945B1A">
      <w:pPr>
        <w:pStyle w:val="Nadpis2"/>
      </w:pPr>
      <w:r>
        <w:t>Čl. 8</w:t>
      </w:r>
      <w:r>
        <w:br/>
        <w:t xml:space="preserve"> Přechodné a zrušovací ustanovení</w:t>
      </w:r>
    </w:p>
    <w:p w14:paraId="41559073" w14:textId="77777777" w:rsidR="003E3A53" w:rsidRDefault="00945B1A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0A935463" w14:textId="77777777" w:rsidR="003E3A53" w:rsidRDefault="00945B1A">
      <w:pPr>
        <w:pStyle w:val="Odstavec"/>
        <w:numPr>
          <w:ilvl w:val="0"/>
          <w:numId w:val="1"/>
        </w:numPr>
      </w:pPr>
      <w:r>
        <w:t>Zrušuje se obecně závazná vyhláška č. 3/2019, o místním poplatku za užívání veřejného prostranství, ze dne 16. prosince 2019.</w:t>
      </w:r>
    </w:p>
    <w:p w14:paraId="51190DD1" w14:textId="77777777" w:rsidR="003E3A53" w:rsidRDefault="00945B1A">
      <w:pPr>
        <w:pStyle w:val="Nadpis2"/>
      </w:pPr>
      <w:r>
        <w:t>Čl. 9</w:t>
      </w:r>
      <w:r>
        <w:br/>
        <w:t>Účinnost</w:t>
      </w:r>
    </w:p>
    <w:p w14:paraId="4933D913" w14:textId="77777777" w:rsidR="003E3A53" w:rsidRDefault="00945B1A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E3A53" w14:paraId="09F4F3CD" w14:textId="77777777" w:rsidTr="00BC3208">
        <w:trPr>
          <w:trHeight w:hRule="exact" w:val="1821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B99126" w14:textId="54A2E7CC" w:rsidR="008B1218" w:rsidRDefault="00945B1A">
            <w:pPr>
              <w:pStyle w:val="PodpisovePole"/>
            </w:pPr>
            <w:r>
              <w:t xml:space="preserve">Blahoslav Dobeš </w:t>
            </w:r>
            <w:r w:rsidR="00ED307F">
              <w:t>v.r.</w:t>
            </w:r>
          </w:p>
          <w:p w14:paraId="651B990C" w14:textId="3102581D" w:rsidR="003E3A53" w:rsidRDefault="008B1218">
            <w:pPr>
              <w:pStyle w:val="PodpisovePole"/>
            </w:pPr>
            <w:r>
              <w:t>s</w:t>
            </w:r>
            <w:r w:rsidR="00945B1A">
              <w:t>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CB57D2" w14:textId="41B44E88" w:rsidR="003E3A53" w:rsidRDefault="00945B1A">
            <w:pPr>
              <w:pStyle w:val="PodpisovePole"/>
            </w:pPr>
            <w:r>
              <w:t xml:space="preserve">Mgr. Bc. Milan Mojžíš </w:t>
            </w:r>
            <w:r w:rsidR="00ED307F">
              <w:t>v.r.</w:t>
            </w:r>
            <w:r>
              <w:br/>
              <w:t xml:space="preserve"> místostarosta</w:t>
            </w:r>
          </w:p>
        </w:tc>
      </w:tr>
      <w:tr w:rsidR="003E3A53" w14:paraId="04F2874B" w14:textId="77777777" w:rsidTr="00BC3208">
        <w:trPr>
          <w:trHeight w:hRule="exact" w:val="375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39B127" w14:textId="77777777" w:rsidR="003E3A53" w:rsidRDefault="003E3A53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4DE90D" w14:textId="77777777" w:rsidR="003E3A53" w:rsidRDefault="003E3A53">
            <w:pPr>
              <w:pStyle w:val="PodpisovePole"/>
            </w:pPr>
          </w:p>
        </w:tc>
      </w:tr>
    </w:tbl>
    <w:p w14:paraId="673D0D7A" w14:textId="77777777" w:rsidR="00A709C2" w:rsidRDefault="00A709C2"/>
    <w:sectPr w:rsidR="00A709C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558DF" w14:textId="77777777" w:rsidR="00B61739" w:rsidRDefault="00B61739">
      <w:r>
        <w:separator/>
      </w:r>
    </w:p>
  </w:endnote>
  <w:endnote w:type="continuationSeparator" w:id="0">
    <w:p w14:paraId="7B741929" w14:textId="77777777" w:rsidR="00B61739" w:rsidRDefault="00B61739">
      <w:r>
        <w:continuationSeparator/>
      </w:r>
    </w:p>
  </w:endnote>
  <w:endnote w:type="continuationNotice" w:id="1">
    <w:p w14:paraId="11624263" w14:textId="77777777" w:rsidR="00B61739" w:rsidRDefault="00B617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61941" w14:textId="77777777" w:rsidR="00B61739" w:rsidRDefault="00B61739">
      <w:r>
        <w:rPr>
          <w:color w:val="000000"/>
        </w:rPr>
        <w:separator/>
      </w:r>
    </w:p>
  </w:footnote>
  <w:footnote w:type="continuationSeparator" w:id="0">
    <w:p w14:paraId="5715A55A" w14:textId="77777777" w:rsidR="00B61739" w:rsidRDefault="00B61739">
      <w:r>
        <w:continuationSeparator/>
      </w:r>
    </w:p>
  </w:footnote>
  <w:footnote w:type="continuationNotice" w:id="1">
    <w:p w14:paraId="54EC85EB" w14:textId="77777777" w:rsidR="00B61739" w:rsidRDefault="00B61739"/>
  </w:footnote>
  <w:footnote w:id="2">
    <w:p w14:paraId="120D4B54" w14:textId="77777777" w:rsidR="003E3A53" w:rsidRDefault="00945B1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30F9535" w14:textId="77777777" w:rsidR="003E3A53" w:rsidRDefault="00945B1A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4">
    <w:p w14:paraId="27DBD4DE" w14:textId="77777777" w:rsidR="003E3A53" w:rsidRDefault="00945B1A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5">
    <w:p w14:paraId="37820E7C" w14:textId="77777777" w:rsidR="003E3A53" w:rsidRDefault="00945B1A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6">
    <w:p w14:paraId="1372699D" w14:textId="77777777" w:rsidR="003E3A53" w:rsidRDefault="00945B1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274A7937" w14:textId="77777777" w:rsidR="003E3A53" w:rsidRDefault="00945B1A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8">
    <w:p w14:paraId="6F18E9E6" w14:textId="77777777" w:rsidR="003E3A53" w:rsidRDefault="00945B1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79480221"/>
    <w:multiLevelType w:val="multilevel"/>
    <w:tmpl w:val="BD120EF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48002788">
    <w:abstractNumId w:val="1"/>
  </w:num>
  <w:num w:numId="2" w16cid:durableId="716705888">
    <w:abstractNumId w:val="1"/>
    <w:lvlOverride w:ilvl="0">
      <w:startOverride w:val="1"/>
    </w:lvlOverride>
  </w:num>
  <w:num w:numId="3" w16cid:durableId="1913926667">
    <w:abstractNumId w:val="1"/>
    <w:lvlOverride w:ilvl="0">
      <w:startOverride w:val="1"/>
    </w:lvlOverride>
  </w:num>
  <w:num w:numId="4" w16cid:durableId="1892956663">
    <w:abstractNumId w:val="1"/>
    <w:lvlOverride w:ilvl="0">
      <w:startOverride w:val="1"/>
    </w:lvlOverride>
  </w:num>
  <w:num w:numId="5" w16cid:durableId="562840371">
    <w:abstractNumId w:val="1"/>
    <w:lvlOverride w:ilvl="0">
      <w:startOverride w:val="1"/>
    </w:lvlOverride>
  </w:num>
  <w:num w:numId="6" w16cid:durableId="1934167422">
    <w:abstractNumId w:val="1"/>
    <w:lvlOverride w:ilvl="0">
      <w:startOverride w:val="1"/>
    </w:lvlOverride>
  </w:num>
  <w:num w:numId="7" w16cid:durableId="2001495256">
    <w:abstractNumId w:val="1"/>
    <w:lvlOverride w:ilvl="0">
      <w:startOverride w:val="1"/>
    </w:lvlOverride>
  </w:num>
  <w:num w:numId="8" w16cid:durableId="1821337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A53"/>
    <w:rsid w:val="00105FCC"/>
    <w:rsid w:val="001A4555"/>
    <w:rsid w:val="0024149E"/>
    <w:rsid w:val="003077EB"/>
    <w:rsid w:val="003D45B0"/>
    <w:rsid w:val="003E3A53"/>
    <w:rsid w:val="00412B7E"/>
    <w:rsid w:val="004A24ED"/>
    <w:rsid w:val="004C4DD6"/>
    <w:rsid w:val="004F69A7"/>
    <w:rsid w:val="007464AA"/>
    <w:rsid w:val="007E7F1B"/>
    <w:rsid w:val="008B1218"/>
    <w:rsid w:val="00945B1A"/>
    <w:rsid w:val="009A1D86"/>
    <w:rsid w:val="00A709C2"/>
    <w:rsid w:val="00AB7AC8"/>
    <w:rsid w:val="00B61739"/>
    <w:rsid w:val="00BC3208"/>
    <w:rsid w:val="00C059ED"/>
    <w:rsid w:val="00CF4BB0"/>
    <w:rsid w:val="00E30050"/>
    <w:rsid w:val="00E366A7"/>
    <w:rsid w:val="00EC008D"/>
    <w:rsid w:val="00ED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A8D36"/>
  <w15:docId w15:val="{AA6ADDCB-3B7B-4DB7-89B1-6E585C06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EC008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EC008D"/>
    <w:rPr>
      <w:rFonts w:cs="Mangal"/>
      <w:szCs w:val="21"/>
    </w:rPr>
  </w:style>
  <w:style w:type="paragraph" w:styleId="Zpat">
    <w:name w:val="footer"/>
    <w:basedOn w:val="Normln"/>
    <w:link w:val="ZpatChar"/>
    <w:uiPriority w:val="99"/>
    <w:semiHidden/>
    <w:unhideWhenUsed/>
    <w:rsid w:val="00EC008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EC008D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475284-b8da-4e87-903a-f19dfd3f22c8">
      <Terms xmlns="http://schemas.microsoft.com/office/infopath/2007/PartnerControls"/>
    </lcf76f155ced4ddcb4097134ff3c332f>
    <TaxCatchAll xmlns="36c2d88a-8da1-4cfe-87b9-bd1832964f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3CCAF094B3974DAB03731004DA5236" ma:contentTypeVersion="14" ma:contentTypeDescription="Vytvoří nový dokument" ma:contentTypeScope="" ma:versionID="62b4a0bd4d977d0c257923dc20749537">
  <xsd:schema xmlns:xsd="http://www.w3.org/2001/XMLSchema" xmlns:xs="http://www.w3.org/2001/XMLSchema" xmlns:p="http://schemas.microsoft.com/office/2006/metadata/properties" xmlns:ns2="97475284-b8da-4e87-903a-f19dfd3f22c8" xmlns:ns3="36c2d88a-8da1-4cfe-87b9-bd1832964fa4" targetNamespace="http://schemas.microsoft.com/office/2006/metadata/properties" ma:root="true" ma:fieldsID="baef6953690c6418dcac5d56a691629c" ns2:_="" ns3:_="">
    <xsd:import namespace="97475284-b8da-4e87-903a-f19dfd3f22c8"/>
    <xsd:import namespace="36c2d88a-8da1-4cfe-87b9-bd1832964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75284-b8da-4e87-903a-f19dfd3f2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5377f19-6a83-49d7-b6d3-4d3c97b508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2d88a-8da1-4cfe-87b9-bd1832964fa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30b8542-bd33-4a35-bcf0-93b950c9e92e}" ma:internalName="TaxCatchAll" ma:showField="CatchAllData" ma:web="36c2d88a-8da1-4cfe-87b9-bd1832964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15E6D-F1FB-4462-B568-D9A2B13DA0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B4BA30-15A9-4F30-B17C-26D356D8EA82}">
  <ds:schemaRefs>
    <ds:schemaRef ds:uri="http://schemas.microsoft.com/office/2006/metadata/properties"/>
    <ds:schemaRef ds:uri="http://schemas.microsoft.com/office/infopath/2007/PartnerControls"/>
    <ds:schemaRef ds:uri="97475284-b8da-4e87-903a-f19dfd3f22c8"/>
    <ds:schemaRef ds:uri="36c2d88a-8da1-4cfe-87b9-bd1832964fa4"/>
  </ds:schemaRefs>
</ds:datastoreItem>
</file>

<file path=customXml/itemProps3.xml><?xml version="1.0" encoding="utf-8"?>
<ds:datastoreItem xmlns:ds="http://schemas.openxmlformats.org/officeDocument/2006/customXml" ds:itemID="{2AAC6F93-59DA-48A4-A7D5-C46D8105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75284-b8da-4e87-903a-f19dfd3f22c8"/>
    <ds:schemaRef ds:uri="36c2d88a-8da1-4cfe-87b9-bd1832964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665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Šmídová</dc:creator>
  <cp:keywords/>
  <cp:lastModifiedBy>Účetní Nebovidy</cp:lastModifiedBy>
  <cp:revision>17</cp:revision>
  <dcterms:created xsi:type="dcterms:W3CDTF">2023-11-01T21:47:00Z</dcterms:created>
  <dcterms:modified xsi:type="dcterms:W3CDTF">2023-11-20T09:20:00Z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0x0101007F3CCAF094B3974DAB03731004DA5236</vt:lpwstr>
  </property>
</Properties>
</file>